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48" w:rsidRPr="00B45B1D" w:rsidRDefault="00CE718C">
      <w:pPr>
        <w:rPr>
          <w:b/>
          <w:sz w:val="28"/>
          <w:szCs w:val="28"/>
        </w:rPr>
      </w:pPr>
      <w:bookmarkStart w:id="0" w:name="_GoBack"/>
      <w:bookmarkEnd w:id="0"/>
      <w:r w:rsidRPr="00B45B1D">
        <w:rPr>
          <w:b/>
          <w:sz w:val="28"/>
          <w:szCs w:val="28"/>
        </w:rPr>
        <w:t>Java Tucana Services</w:t>
      </w:r>
    </w:p>
    <w:p w:rsidR="00CE718C" w:rsidRPr="00B45B1D" w:rsidRDefault="00CE718C">
      <w:pPr>
        <w:rPr>
          <w:b/>
        </w:rPr>
      </w:pPr>
      <w:r w:rsidRPr="00B45B1D">
        <w:rPr>
          <w:b/>
        </w:rPr>
        <w:t>Cafés</w:t>
      </w:r>
    </w:p>
    <w:p w:rsidR="00CE718C" w:rsidRDefault="00CE718C">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CE718C" w:rsidRPr="00B45B1D" w:rsidRDefault="00CE718C">
      <w:pPr>
        <w:rPr>
          <w:b/>
        </w:rPr>
      </w:pPr>
      <w:r w:rsidRPr="00B45B1D">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B45B1D" w:rsidRDefault="009C0658">
      <w:pPr>
        <w:rPr>
          <w:b/>
        </w:rPr>
      </w:pPr>
      <w:r w:rsidRPr="00B45B1D">
        <w:rPr>
          <w:b/>
        </w:rPr>
        <w:t>Wholesale</w:t>
      </w:r>
    </w:p>
    <w:p w:rsidR="009C0658" w:rsidRDefault="009C0658">
      <w:r>
        <w:t>We offer our products to coffee shops, delis, restaurants, and other vendors at wholesale prices. We have our own coffee and tea blends, as well as selections of South American coffees and popular teas.</w:t>
      </w:r>
    </w:p>
    <w:sectPr w:rsidR="009C065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4BE" w:rsidRDefault="006544BE" w:rsidP="00711042">
      <w:pPr>
        <w:spacing w:after="0" w:line="240" w:lineRule="auto"/>
      </w:pPr>
      <w:r>
        <w:separator/>
      </w:r>
    </w:p>
  </w:endnote>
  <w:endnote w:type="continuationSeparator" w:id="0">
    <w:p w:rsidR="006544BE" w:rsidRDefault="006544BE" w:rsidP="00711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4BE" w:rsidRDefault="006544BE" w:rsidP="00711042">
      <w:pPr>
        <w:spacing w:after="0" w:line="240" w:lineRule="auto"/>
      </w:pPr>
      <w:r>
        <w:separator/>
      </w:r>
    </w:p>
  </w:footnote>
  <w:footnote w:type="continuationSeparator" w:id="0">
    <w:p w:rsidR="006544BE" w:rsidRDefault="006544BE" w:rsidP="00711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42" w:rsidRDefault="007110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275F48"/>
    <w:rsid w:val="004F75F2"/>
    <w:rsid w:val="006544BE"/>
    <w:rsid w:val="00711042"/>
    <w:rsid w:val="009C0658"/>
    <w:rsid w:val="00AB0623"/>
    <w:rsid w:val="00B45B1D"/>
    <w:rsid w:val="00BA4218"/>
    <w:rsid w:val="00CE718C"/>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1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042"/>
  </w:style>
  <w:style w:type="paragraph" w:styleId="Footer">
    <w:name w:val="footer"/>
    <w:basedOn w:val="Normal"/>
    <w:link w:val="FooterChar"/>
    <w:uiPriority w:val="99"/>
    <w:unhideWhenUsed/>
    <w:rsid w:val="00711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2016-01-15T16:32:00Z</dcterms:created>
  <dcterms:modified xsi:type="dcterms:W3CDTF">2016-01-15T16:32:00Z</dcterms:modified>
</cp:coreProperties>
</file>